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eastAsia="方正小标宋_GBK"/>
          <w:sz w:val="32"/>
          <w:szCs w:val="32"/>
        </w:rPr>
        <w:t>普通高等学校党支部派人同入党申请人谈话记录表</w:t>
      </w:r>
    </w:p>
    <w:p>
      <w:pPr>
        <w:ind w:firstLine="2339" w:firstLineChars="1114"/>
        <w:rPr>
          <w:rFonts w:hint="eastAsia"/>
        </w:rPr>
      </w:pPr>
      <w:r>
        <w:rPr>
          <w:rFonts w:hint="eastAsia"/>
          <w:u w:val="single"/>
        </w:rPr>
        <w:t>　　　　　</w:t>
      </w:r>
      <w:r>
        <w:rPr>
          <w:rFonts w:hint="eastAsia"/>
        </w:rPr>
        <w:t>党总支</w:t>
      </w:r>
      <w:r>
        <w:rPr>
          <w:rFonts w:hint="eastAsia"/>
          <w:u w:val="single"/>
        </w:rPr>
        <w:t>　　　　　</w:t>
      </w:r>
      <w:r>
        <w:rPr>
          <w:rFonts w:hint="eastAsia"/>
        </w:rPr>
        <w:t>党支部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1980"/>
        <w:gridCol w:w="216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入党申请人姓名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出生年月日（周岁）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递交入党申请书时间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9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谈话时间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谈话地点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9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谈话人姓名及职务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1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谈话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751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要求：写明通过谈话了解到的有关情况：入党申请人的年龄、国籍等基本情况、成长经历、家庭情况及对党的认识、入党动机、今后努力方向及其他需要向党组织说明的问题等。参考格式如下：</w:t>
            </w:r>
          </w:p>
          <w:p>
            <w:pPr>
              <w:ind w:left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通过谈话了解到，入党申请人的有关情况如下：</w:t>
            </w:r>
          </w:p>
          <w:p>
            <w:pPr>
              <w:numPr>
                <w:ilvl w:val="0"/>
                <w:numId w:val="1"/>
              </w:numPr>
              <w:ind w:left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基本情况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姓名，性别，民族，出生年月日，籍贯，国籍，xxxx年xx月xx日提出入党申请等。</w:t>
            </w:r>
          </w:p>
          <w:p>
            <w:pPr>
              <w:numPr>
                <w:ilvl w:val="0"/>
                <w:numId w:val="1"/>
              </w:numPr>
              <w:ind w:left="420" w:leftChars="200" w:firstLine="0" w:firstLine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对党的认识、入党动机、今后努力方向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.........................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.........................</w:t>
            </w:r>
          </w:p>
          <w:p>
            <w:pPr>
              <w:numPr>
                <w:ilvl w:val="0"/>
                <w:numId w:val="1"/>
              </w:numPr>
              <w:ind w:left="420" w:leftChars="200" w:firstLine="0" w:firstLine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其他需要向党组织说明的问题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.........................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5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谈话人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514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该同志符合申请入党的基本条件。</w:t>
            </w:r>
          </w:p>
          <w:p>
            <w:pPr>
              <w:ind w:firstLine="2730" w:firstLineChars="1300"/>
              <w:rPr>
                <w:rFonts w:hint="eastAsia"/>
                <w:szCs w:val="21"/>
              </w:rPr>
            </w:pPr>
          </w:p>
          <w:p>
            <w:pPr>
              <w:ind w:firstLine="4830" w:firstLineChars="2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谈话人签名：</w:t>
            </w:r>
          </w:p>
          <w:p>
            <w:pPr>
              <w:ind w:firstLine="105" w:firstLineChars="50"/>
              <w:rPr>
                <w:rFonts w:hint="eastAsia"/>
                <w:szCs w:val="21"/>
              </w:rPr>
            </w:pPr>
          </w:p>
          <w:p>
            <w:pPr>
              <w:ind w:firstLine="1575" w:firstLineChars="75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　　　　　　　　年　　月　　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1.谈话人一般是党支部书记、副书记、支部委员。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2：此表的谈话人签字落款时间应在入党申请人递交申请书一个月内，且应在推优或党员推荐环节开展之前。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1B2E6"/>
    <w:multiLevelType w:val="singleLevel"/>
    <w:tmpl w:val="D221B2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03"/>
    <w:rsid w:val="00167403"/>
    <w:rsid w:val="002A3C60"/>
    <w:rsid w:val="003F3F18"/>
    <w:rsid w:val="00462F53"/>
    <w:rsid w:val="004740C9"/>
    <w:rsid w:val="005A5AF9"/>
    <w:rsid w:val="006055F0"/>
    <w:rsid w:val="006B670F"/>
    <w:rsid w:val="00726956"/>
    <w:rsid w:val="0073498A"/>
    <w:rsid w:val="008D6978"/>
    <w:rsid w:val="009F227E"/>
    <w:rsid w:val="00AE0860"/>
    <w:rsid w:val="00B35DE4"/>
    <w:rsid w:val="00BB2643"/>
    <w:rsid w:val="00BB3B03"/>
    <w:rsid w:val="00D53F06"/>
    <w:rsid w:val="00E971EA"/>
    <w:rsid w:val="00F1261D"/>
    <w:rsid w:val="00F33EF4"/>
    <w:rsid w:val="35E172C9"/>
    <w:rsid w:val="46644677"/>
    <w:rsid w:val="56A40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356</Words>
  <Characters>434</Characters>
  <Lines>1</Lines>
  <Paragraphs>1</Paragraphs>
  <TotalTime>13</TotalTime>
  <ScaleCrop>false</ScaleCrop>
  <LinksUpToDate>false</LinksUpToDate>
  <CharactersWithSpaces>457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2019-04-27T11:24:00Z</dcterms:created>
  <dc:creator>洪飞[15215003834]</dc:creator>
  <cp:lastModifiedBy>小椿子</cp:lastModifiedBy>
  <cp:lastPrinted>2019-02-26T03:15:00Z</cp:lastPrinted>
  <dcterms:modified xsi:type="dcterms:W3CDTF">2024-06-20T01:32:54Z</dcterms:modified>
  <dc:title>普通高等学校预备党员转正前公示表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FF7AE511972B413B92D7A3F60E8BA693_13</vt:lpwstr>
  </property>
</Properties>
</file>